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F9F7" w14:textId="77777777" w:rsidR="00AB3958" w:rsidRDefault="00AB3958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72D5B30D" w14:textId="0B812C59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0B42E912" w14:textId="77777777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 IMMOBILI IN USO GRATUITO</w:t>
      </w:r>
    </w:p>
    <w:p w14:paraId="20F40805" w14:textId="36F4AD5C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78110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Applicazione aliquota ridotta ai sensi delle vigenti deliberazioni comunali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CE46F4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28E9B63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63EC0A91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715E4233" w14:textId="2DE8FF42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  <w:r w:rsidR="00AB3958">
        <w:rPr>
          <w:rFonts w:eastAsia="Times New Roman" w:cs="Times New Roman"/>
          <w:lang w:eastAsia="it-IT"/>
        </w:rPr>
        <w:t>_</w:t>
      </w:r>
    </w:p>
    <w:p w14:paraId="481EA373" w14:textId="7724E74B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4C0BF2">
        <w:rPr>
          <w:rFonts w:eastAsia="Times New Roman" w:cs="Times New Roman"/>
          <w:lang w:eastAsia="it-IT"/>
        </w:rPr>
        <w:t>Lainate</w:t>
      </w:r>
      <w:r w:rsidR="006369C2">
        <w:rPr>
          <w:rFonts w:eastAsia="Times New Roman" w:cs="Times New Roman"/>
          <w:lang w:eastAsia="it-IT"/>
        </w:rPr>
        <w:t xml:space="preserve"> (MI), </w:t>
      </w:r>
      <w:r w:rsidRPr="006B6470">
        <w:rPr>
          <w:rFonts w:eastAsia="Times New Roman" w:cs="Times New Roman"/>
          <w:lang w:eastAsia="it-IT"/>
        </w:rPr>
        <w:t>Via ______________________</w:t>
      </w:r>
      <w:r w:rsidR="00115664">
        <w:rPr>
          <w:rFonts w:eastAsia="Times New Roman" w:cs="Times New Roman"/>
          <w:lang w:eastAsia="it-IT"/>
        </w:rPr>
        <w:t>__</w:t>
      </w:r>
      <w:r w:rsidRPr="006B6470">
        <w:rPr>
          <w:rFonts w:eastAsia="Times New Roman" w:cs="Times New Roman"/>
          <w:lang w:eastAsia="it-IT"/>
        </w:rPr>
        <w:t>_____</w:t>
      </w:r>
      <w:r w:rsidR="006369C2">
        <w:rPr>
          <w:rFonts w:eastAsia="Times New Roman" w:cs="Times New Roman"/>
          <w:lang w:eastAsia="it-IT"/>
        </w:rPr>
        <w:t>___________</w:t>
      </w:r>
      <w:r w:rsidRPr="006B6470">
        <w:rPr>
          <w:rFonts w:eastAsia="Times New Roman" w:cs="Times New Roman"/>
          <w:lang w:eastAsia="it-IT"/>
        </w:rPr>
        <w:t>____________ nr.</w:t>
      </w:r>
      <w:r w:rsidR="00AB3958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>_________</w:t>
      </w:r>
    </w:p>
    <w:p w14:paraId="5A71559B" w14:textId="1C901458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AB3958">
        <w:rPr>
          <w:rFonts w:eastAsia="Times New Roman" w:cs="Times New Roman"/>
          <w:lang w:eastAsia="it-IT"/>
        </w:rPr>
        <w:t xml:space="preserve"> </w:t>
      </w:r>
      <w:r w:rsidR="00AB3958" w:rsidRPr="00422A15">
        <w:t>|___|___|___|___|___|___|___|___|___|___|___|___|___|___|___|___|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6F3DFDCE" w14:textId="5E0E9461" w:rsidR="006369C2" w:rsidRDefault="006B6470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</w:t>
      </w:r>
      <w:r w:rsidR="00781104">
        <w:rPr>
          <w:rFonts w:eastAsia="Times New Roman" w:cs="Times New Roman"/>
          <w:lang w:eastAsia="it-IT"/>
        </w:rPr>
        <w:t>dell’aliquota agevolata</w:t>
      </w:r>
      <w:r w:rsidRPr="006B6470">
        <w:rPr>
          <w:rFonts w:eastAsia="Times New Roman" w:cs="Times New Roman"/>
          <w:lang w:eastAsia="it-IT"/>
        </w:rPr>
        <w:t xml:space="preserve"> IMU ai sensi </w:t>
      </w:r>
      <w:r w:rsidR="00781104">
        <w:rPr>
          <w:rFonts w:eastAsia="Times New Roman" w:cs="Times New Roman"/>
          <w:lang w:eastAsia="it-IT"/>
        </w:rPr>
        <w:t>delle vigenti deliberazioni comunali in materia</w:t>
      </w:r>
    </w:p>
    <w:p w14:paraId="2240D0EB" w14:textId="77777777" w:rsidR="00AB3958" w:rsidRPr="00AB3958" w:rsidRDefault="00AB3958" w:rsidP="00AB3958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7F55ACD" w14:textId="25E634B8" w:rsidR="00AB3958" w:rsidRDefault="006B6470" w:rsidP="00AB3958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5ACC61F8" w14:textId="474352DD" w:rsidR="006B6470" w:rsidRDefault="006B6470" w:rsidP="00891011">
      <w:pPr>
        <w:pStyle w:val="Paragrafoelenco"/>
        <w:spacing w:line="360" w:lineRule="auto"/>
        <w:ind w:hanging="720"/>
        <w:jc w:val="both"/>
      </w:pPr>
      <w:r w:rsidRPr="006B6470">
        <w:t xml:space="preserve">Di aver concesso </w:t>
      </w:r>
      <w:r>
        <w:t xml:space="preserve">in </w:t>
      </w:r>
      <w:r w:rsidR="00781104">
        <w:rPr>
          <w:b/>
          <w:u w:val="single"/>
        </w:rPr>
        <w:t>USO</w:t>
      </w:r>
      <w:r w:rsidR="00C60662" w:rsidRPr="00C60662">
        <w:rPr>
          <w:b/>
          <w:u w:val="single"/>
        </w:rPr>
        <w:t xml:space="preserve"> GRATUITO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4C0BF2">
        <w:t>Lainate</w:t>
      </w:r>
      <w:r w:rsidR="00445C25">
        <w:t>:</w:t>
      </w:r>
      <w:r w:rsidR="002A4B7A">
        <w:t xml:space="preserve"> </w:t>
      </w:r>
    </w:p>
    <w:p w14:paraId="6DD7480C" w14:textId="77777777" w:rsidR="00445C25" w:rsidRDefault="00445C25" w:rsidP="00891011">
      <w:pPr>
        <w:pStyle w:val="Paragrafoelenco"/>
        <w:spacing w:line="360" w:lineRule="auto"/>
        <w:ind w:hanging="720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76F3F635" w14:textId="77777777" w:rsidR="00445C25" w:rsidRDefault="00445C25" w:rsidP="00891011">
      <w:pPr>
        <w:pStyle w:val="Paragrafoelenco"/>
        <w:spacing w:line="360" w:lineRule="auto"/>
        <w:ind w:hanging="720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</w:p>
    <w:p w14:paraId="08394738" w14:textId="77777777" w:rsidR="00445C25" w:rsidRDefault="00445C25" w:rsidP="00891011">
      <w:pPr>
        <w:pStyle w:val="Paragrafoelenco"/>
        <w:spacing w:line="360" w:lineRule="auto"/>
        <w:ind w:hanging="720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</w:p>
    <w:p w14:paraId="186DDB7B" w14:textId="77777777" w:rsidR="006369C2" w:rsidRPr="00781104" w:rsidRDefault="006369C2" w:rsidP="00891011">
      <w:pPr>
        <w:pStyle w:val="Paragrafoelenco"/>
        <w:spacing w:line="360" w:lineRule="auto"/>
        <w:ind w:hanging="720"/>
        <w:jc w:val="both"/>
      </w:pPr>
      <w:r>
        <w:t>DATI CATASTALI PERTINENZA</w:t>
      </w:r>
      <w:r>
        <w:tab/>
        <w:t xml:space="preserve">Fg. </w:t>
      </w:r>
      <w:r w:rsidRPr="0023493E">
        <w:t xml:space="preserve">________ Part. </w:t>
      </w:r>
      <w:r w:rsidRPr="00781104">
        <w:t>_______ Sub _______ Cat. _______ € _______</w:t>
      </w:r>
    </w:p>
    <w:p w14:paraId="4989B0A2" w14:textId="77777777" w:rsidR="006369C2" w:rsidRPr="00781104" w:rsidRDefault="006369C2" w:rsidP="00891011">
      <w:pPr>
        <w:pStyle w:val="Paragrafoelenco"/>
        <w:spacing w:line="360" w:lineRule="auto"/>
        <w:ind w:hanging="720"/>
        <w:jc w:val="both"/>
      </w:pPr>
      <w:r w:rsidRPr="00781104">
        <w:t>a ________________________________________________ c.f. ___________________________</w:t>
      </w:r>
    </w:p>
    <w:p w14:paraId="424A2479" w14:textId="77777777" w:rsidR="006369C2" w:rsidRDefault="006369C2" w:rsidP="00891011">
      <w:pPr>
        <w:pStyle w:val="Paragrafoelenco"/>
        <w:spacing w:line="360" w:lineRule="auto"/>
        <w:ind w:hanging="720"/>
        <w:jc w:val="both"/>
      </w:pPr>
      <w:r>
        <w:t>che la utilizza come abitazione principale e che con il sottoscritto ha il s</w:t>
      </w:r>
      <w:r w:rsidR="00630E08">
        <w:t>eguente grado</w:t>
      </w:r>
      <w:r>
        <w:t xml:space="preserve"> di parentela:</w:t>
      </w:r>
    </w:p>
    <w:p w14:paraId="41FF8ECC" w14:textId="77777777" w:rsidR="00891011" w:rsidRDefault="006369C2" w:rsidP="00891011">
      <w:pPr>
        <w:pStyle w:val="Paragrafoelenco"/>
        <w:spacing w:line="360" w:lineRule="auto"/>
        <w:ind w:left="1418" w:hanging="8"/>
        <w:jc w:val="both"/>
      </w:pPr>
      <w:r>
        <w:tab/>
      </w:r>
      <w:r>
        <w:rPr>
          <w:rFonts w:ascii="Courier New" w:hAnsi="Courier New" w:cs="Courier New"/>
        </w:rPr>
        <w:t>□</w:t>
      </w:r>
      <w:r>
        <w:tab/>
        <w:t>FIGLIO/A</w:t>
      </w:r>
      <w:r>
        <w:tab/>
      </w:r>
      <w:r>
        <w:tab/>
      </w:r>
    </w:p>
    <w:p w14:paraId="316605D5" w14:textId="117EA152" w:rsidR="006369C2" w:rsidRDefault="006369C2" w:rsidP="00891011">
      <w:pPr>
        <w:pStyle w:val="Paragrafoelenco"/>
        <w:spacing w:line="360" w:lineRule="auto"/>
        <w:ind w:left="2130" w:hanging="720"/>
        <w:jc w:val="both"/>
      </w:pPr>
      <w:r>
        <w:rPr>
          <w:rFonts w:ascii="Courier New" w:hAnsi="Courier New" w:cs="Courier New"/>
        </w:rPr>
        <w:t>□</w:t>
      </w:r>
      <w:r>
        <w:tab/>
        <w:t>GENITORE</w:t>
      </w:r>
    </w:p>
    <w:p w14:paraId="776745FC" w14:textId="7FF36BDD" w:rsidR="00891011" w:rsidRDefault="00891011" w:rsidP="00891011">
      <w:pPr>
        <w:pStyle w:val="Paragrafoelenco"/>
        <w:spacing w:line="360" w:lineRule="auto"/>
        <w:ind w:left="2130" w:hanging="720"/>
        <w:jc w:val="both"/>
      </w:pPr>
      <w:r>
        <w:rPr>
          <w:rFonts w:ascii="Courier New" w:hAnsi="Courier New" w:cs="Courier New"/>
        </w:rPr>
        <w:t>□</w:t>
      </w:r>
      <w:r>
        <w:tab/>
      </w:r>
      <w:r w:rsidR="00B06A47">
        <w:t>FRATELLO/SORELLA</w:t>
      </w:r>
      <w:r>
        <w:tab/>
      </w:r>
      <w:r>
        <w:tab/>
      </w:r>
    </w:p>
    <w:p w14:paraId="4FF4DDAA" w14:textId="217C6B81" w:rsidR="00891011" w:rsidRDefault="00891011" w:rsidP="00891011">
      <w:pPr>
        <w:pStyle w:val="Paragrafoelenco"/>
        <w:spacing w:line="360" w:lineRule="auto"/>
        <w:ind w:left="2130" w:hanging="720"/>
        <w:jc w:val="both"/>
      </w:pPr>
      <w:r>
        <w:rPr>
          <w:rFonts w:ascii="Courier New" w:hAnsi="Courier New" w:cs="Courier New"/>
        </w:rPr>
        <w:t>□</w:t>
      </w:r>
      <w:r>
        <w:tab/>
      </w:r>
      <w:r w:rsidR="00B06A47">
        <w:t>NONNO/A</w:t>
      </w:r>
    </w:p>
    <w:p w14:paraId="1B19874B" w14:textId="189829F5" w:rsidR="00891011" w:rsidRDefault="00891011" w:rsidP="00891011">
      <w:pPr>
        <w:pStyle w:val="Paragrafoelenco"/>
        <w:spacing w:line="360" w:lineRule="auto"/>
        <w:ind w:left="2130" w:hanging="720"/>
        <w:jc w:val="both"/>
      </w:pPr>
      <w:r>
        <w:rPr>
          <w:rFonts w:ascii="Courier New" w:hAnsi="Courier New" w:cs="Courier New"/>
        </w:rPr>
        <w:t>□</w:t>
      </w:r>
      <w:r>
        <w:tab/>
      </w:r>
      <w:r w:rsidR="00B06A47">
        <w:t>NIPOTE (da parte di nonni)</w:t>
      </w:r>
    </w:p>
    <w:p w14:paraId="2D1AE884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7C56E6A4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7358" w14:textId="77777777" w:rsidR="00060B71" w:rsidRDefault="00060B71" w:rsidP="006B6470">
      <w:pPr>
        <w:spacing w:after="0" w:line="240" w:lineRule="auto"/>
      </w:pPr>
      <w:r>
        <w:separator/>
      </w:r>
    </w:p>
  </w:endnote>
  <w:endnote w:type="continuationSeparator" w:id="0">
    <w:p w14:paraId="324F5DC4" w14:textId="77777777" w:rsidR="00060B71" w:rsidRDefault="00060B71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7C82" w14:textId="77777777" w:rsidR="00060B71" w:rsidRDefault="00060B71" w:rsidP="006B6470">
      <w:pPr>
        <w:spacing w:after="0" w:line="240" w:lineRule="auto"/>
      </w:pPr>
      <w:bookmarkStart w:id="0" w:name="_Hlk73029381"/>
      <w:bookmarkEnd w:id="0"/>
      <w:r>
        <w:separator/>
      </w:r>
    </w:p>
  </w:footnote>
  <w:footnote w:type="continuationSeparator" w:id="0">
    <w:p w14:paraId="459C7BA4" w14:textId="77777777" w:rsidR="00060B71" w:rsidRDefault="00060B71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DCB5" w14:textId="187667E2" w:rsidR="004C0BF2" w:rsidRDefault="00D708C7">
    <w:pPr>
      <w:pStyle w:val="Intestazione"/>
      <w:rPr>
        <w:noProof/>
        <w:lang w:eastAsia="it-IT"/>
      </w:rPr>
    </w:pPr>
    <w:r>
      <w:rPr>
        <w:noProof/>
        <w:lang w:eastAsia="it-IT"/>
      </w:rPr>
      <w:tab/>
    </w:r>
    <w:r w:rsidR="004C0BF2">
      <w:rPr>
        <w:noProof/>
        <w:lang w:eastAsia="it-IT"/>
      </w:rPr>
      <w:t xml:space="preserve">                                                                                                                                                                   </w:t>
    </w:r>
    <w:r w:rsidR="00115664">
      <w:rPr>
        <w:noProof/>
        <w:lang w:eastAsia="it-IT"/>
      </w:rPr>
      <w:t xml:space="preserve"> </w:t>
    </w:r>
    <w:r w:rsidRPr="00D708C7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25A2122" wp14:editId="10A22CE9">
          <wp:extent cx="662940" cy="731520"/>
          <wp:effectExtent l="0" t="0" r="3810" b="0"/>
          <wp:docPr id="16232504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CA605" w14:textId="1B05E685" w:rsidR="006B6470" w:rsidRDefault="004C0BF2">
    <w:pPr>
      <w:pStyle w:val="Intestazione"/>
      <w:rPr>
        <w:noProof/>
        <w:lang w:eastAsia="it-IT"/>
      </w:rPr>
    </w:pPr>
    <w:r>
      <w:rPr>
        <w:noProof/>
        <w:lang w:eastAsia="it-IT"/>
      </w:rPr>
      <w:tab/>
    </w:r>
    <w:r>
      <w:rPr>
        <w:noProof/>
        <w:lang w:eastAsia="it-IT"/>
      </w:rPr>
      <w:tab/>
      <w:t xml:space="preserve"> </w:t>
    </w:r>
    <w:r w:rsidR="006B6470">
      <w:t xml:space="preserve"> </w:t>
    </w:r>
    <w:r>
      <w:t xml:space="preserve">           </w:t>
    </w:r>
    <w:r w:rsidR="006B6470">
      <w:rPr>
        <w:rFonts w:ascii="Calibri" w:hAnsi="Calibri"/>
        <w:sz w:val="24"/>
        <w:szCs w:val="24"/>
      </w:rPr>
      <w:t>C</w:t>
    </w:r>
    <w:r w:rsidR="00AB3958">
      <w:rPr>
        <w:rFonts w:ascii="Calibri" w:hAnsi="Calibri"/>
        <w:sz w:val="24"/>
        <w:szCs w:val="24"/>
      </w:rPr>
      <w:t xml:space="preserve">omune di </w:t>
    </w:r>
    <w:r>
      <w:rPr>
        <w:rFonts w:ascii="Calibri" w:hAnsi="Calibri"/>
        <w:sz w:val="24"/>
        <w:szCs w:val="24"/>
      </w:rPr>
      <w:t>Lainate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785">
    <w:abstractNumId w:val="1"/>
  </w:num>
  <w:num w:numId="2" w16cid:durableId="1099717473">
    <w:abstractNumId w:val="3"/>
  </w:num>
  <w:num w:numId="3" w16cid:durableId="1454404610">
    <w:abstractNumId w:val="2"/>
  </w:num>
  <w:num w:numId="4" w16cid:durableId="210822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60B71"/>
    <w:rsid w:val="000A188A"/>
    <w:rsid w:val="000C440D"/>
    <w:rsid w:val="000E3F9A"/>
    <w:rsid w:val="00115664"/>
    <w:rsid w:val="0023493E"/>
    <w:rsid w:val="002A4B7A"/>
    <w:rsid w:val="002E1A0E"/>
    <w:rsid w:val="002F01BC"/>
    <w:rsid w:val="0031689C"/>
    <w:rsid w:val="00445C25"/>
    <w:rsid w:val="00480BA4"/>
    <w:rsid w:val="004C0BF2"/>
    <w:rsid w:val="00630E08"/>
    <w:rsid w:val="00634E4F"/>
    <w:rsid w:val="006369C2"/>
    <w:rsid w:val="006B6470"/>
    <w:rsid w:val="0074431D"/>
    <w:rsid w:val="00781104"/>
    <w:rsid w:val="007C4E7D"/>
    <w:rsid w:val="00862CFF"/>
    <w:rsid w:val="00891011"/>
    <w:rsid w:val="00AB3958"/>
    <w:rsid w:val="00B06A47"/>
    <w:rsid w:val="00BE05F3"/>
    <w:rsid w:val="00C60662"/>
    <w:rsid w:val="00D222A7"/>
    <w:rsid w:val="00D708C7"/>
    <w:rsid w:val="00E11128"/>
    <w:rsid w:val="00E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E18BA"/>
  <w15:docId w15:val="{A897974E-5F3E-4D74-8CFE-005F4A8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5</cp:revision>
  <dcterms:created xsi:type="dcterms:W3CDTF">2026-06-15T16:09:00Z</dcterms:created>
  <dcterms:modified xsi:type="dcterms:W3CDTF">2026-06-15T16:12:00Z</dcterms:modified>
</cp:coreProperties>
</file>